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283"/>
        <w:gridCol w:w="425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4D609DA3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MG22D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630513">
        <w:trPr>
          <w:trHeight w:hRule="exact" w:val="724"/>
        </w:trPr>
        <w:tc>
          <w:tcPr>
            <w:tcW w:w="10633" w:type="dxa"/>
            <w:gridSpan w:val="9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60DC5954" w:rsidR="00630513" w:rsidRPr="00FD16A8" w:rsidRDefault="00204F8C" w:rsidP="00FD16A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83169A">
              <w:rPr>
                <w:rFonts w:ascii="Arial" w:hAnsi="Arial" w:cs="Arial"/>
                <w:b/>
                <w:sz w:val="28"/>
                <w:szCs w:val="32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03875A09D50B4DC1A1F83B9501B8A03E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83169A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46C07E2B" w:rsidR="00D66D9D" w:rsidRPr="006A4616" w:rsidRDefault="00BA48FD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2C3C0B9" w:rsidR="00D66D9D" w:rsidRPr="003757CD" w:rsidRDefault="00DB2011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70F3934E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0BB98F41" w:rsidR="00D66D9D" w:rsidRPr="00EF4E12" w:rsidRDefault="00741F0F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41B576C2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5AD38BE" w14:textId="046F618B" w:rsidR="00D66D9D" w:rsidRPr="00EF4E12" w:rsidRDefault="00741F0F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403137638"/>
                <w:placeholder>
                  <w:docPart w:val="2F2018ED39994B8EBEC82846AB1CD0A7"/>
                </w:placeholder>
                <w:showingPlcHdr/>
                <w:dataBinding w:prefixMappings="xmlns:ns0='SFRSettings' " w:xpath="/ns0:TestXMLNode[1]/ns0:Labref[1]" w:storeItemID="{7097D33C-C3F7-4316-BF7A-C3113690F34B}"/>
                <w:text/>
              </w:sdtPr>
              <w:sdtEndPr/>
              <w:sdtContent>
                <w:r w:rsidR="00DB2011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3383AB2C" w:rsidR="00753B32" w:rsidRPr="006A4616" w:rsidRDefault="00741F0F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6576D798" w:rsidR="00753B32" w:rsidRPr="00EF4E12" w:rsidRDefault="00DB2011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1F549EEA" w:rsidR="006F38CC" w:rsidRPr="00215794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54082F89" w:rsidR="006F38CC" w:rsidRPr="00215794" w:rsidRDefault="00DB2011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73DBEEDB" w:rsidR="000F051F" w:rsidRPr="00190D24" w:rsidRDefault="00DB2011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5CB26C36" w14:textId="3081D23E" w:rsidR="000F051F" w:rsidRPr="00630513" w:rsidRDefault="00C61E14" w:rsidP="00DE4425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</w:tc>
      </w:tr>
      <w:tr w:rsidR="002E4422" w:rsidRPr="00190D24" w14:paraId="55023812" w14:textId="77777777" w:rsidTr="00DE4425"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C564" w14:textId="17C8EB47" w:rsidR="00BA48FD" w:rsidRPr="000155DD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2E7829" w:rsidRPr="00190D24" w14:paraId="76F52F4B" w14:textId="77777777" w:rsidTr="007F45A3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1C46EC4" w14:textId="77777777" w:rsidR="002E7829" w:rsidRPr="002E7829" w:rsidRDefault="002E7829" w:rsidP="002E7829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2E7829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Status of Compliance with the Code of Practice published by the Statutory Forensic Science Regulator </w:t>
            </w:r>
          </w:p>
          <w:p w14:paraId="27DA3F27" w14:textId="77777777" w:rsidR="002E7829" w:rsidRPr="002E7829" w:rsidRDefault="002E7829" w:rsidP="002E7829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E7829">
              <w:rPr>
                <w:rFonts w:ascii="Arial" w:hAnsi="Arial" w:cs="Arial"/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7AB58EDC" w14:textId="77777777" w:rsidR="002E7829" w:rsidRPr="00D84EC1" w:rsidRDefault="002E7829" w:rsidP="002E7829">
            <w:pPr>
              <w:tabs>
                <w:tab w:val="left" w:pos="6420"/>
              </w:tabs>
              <w:jc w:val="both"/>
              <w:rPr>
                <w:b/>
                <w:szCs w:val="20"/>
              </w:rPr>
            </w:pPr>
          </w:p>
          <w:p w14:paraId="78768C66" w14:textId="6BA8A516" w:rsidR="002E7829" w:rsidRDefault="002E7829" w:rsidP="002E7829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3AD0E58B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  <w:tr w:rsidR="00F14E12" w:rsidRPr="00190D24" w14:paraId="79F26C13" w14:textId="77777777" w:rsidTr="00325FEC">
        <w:trPr>
          <w:trHeight w:val="617"/>
        </w:trPr>
        <w:tc>
          <w:tcPr>
            <w:tcW w:w="7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0FCE" w14:textId="423FAEC1" w:rsidR="00F14E12" w:rsidRPr="00A30979" w:rsidRDefault="00325FEC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D941" w14:textId="5A513AA8" w:rsidR="00F14E12" w:rsidRPr="00A30979" w:rsidRDefault="00F14E1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5C38B02D" w14:textId="4C34B067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0EA984C3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59414594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69A77D83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2A8278C4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922A1D2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5DFCCD59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3D1EBA05" w14:textId="77777777" w:rsidR="00F0186B" w:rsidRDefault="00F0186B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0A2680D" w14:textId="1D8EB570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6FF8623D" w14:textId="5DF743E5" w:rsidR="006565D3" w:rsidRPr="001C1896" w:rsidRDefault="006565D3" w:rsidP="00325FEC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6565D3" w:rsidRPr="001C1896" w:rsidSect="00A45C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5" w:right="1440" w:bottom="1276" w:left="1440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63CA" w14:textId="77777777" w:rsidR="00D05F70" w:rsidRDefault="00D05F70" w:rsidP="009646BD">
      <w:r>
        <w:separator/>
      </w:r>
    </w:p>
  </w:endnote>
  <w:endnote w:type="continuationSeparator" w:id="0">
    <w:p w14:paraId="6756FB14" w14:textId="77777777" w:rsidR="00D05F70" w:rsidRDefault="00D05F70" w:rsidP="009646BD">
      <w:r>
        <w:continuationSeparator/>
      </w:r>
    </w:p>
  </w:endnote>
  <w:endnote w:type="continuationNotice" w:id="1">
    <w:p w14:paraId="6F5703C8" w14:textId="77777777" w:rsidR="00D05F70" w:rsidRDefault="00D0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sz w:val="22"/>
        <w:szCs w:val="22"/>
      </w:rPr>
      <w:id w:val="227434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30359513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4AF425D" w14:textId="3CDEA588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SFR – MG22</w:t>
            </w:r>
            <w:r w:rsidR="002E7829">
              <w:rPr>
                <w:rFonts w:ascii="Arial" w:hAnsi="Arial" w:cs="Arial"/>
                <w:sz w:val="22"/>
                <w:szCs w:val="22"/>
              </w:rPr>
              <w:t>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 w:rsidR="00325FEC">
              <w:rPr>
                <w:rFonts w:ascii="Arial" w:hAnsi="Arial" w:cs="Arial"/>
                <w:sz w:val="22"/>
                <w:szCs w:val="22"/>
              </w:rPr>
              <w:t>.</w:t>
            </w:r>
            <w:r w:rsidR="002E782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40358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4703087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2D24F14" w14:textId="4E32B77C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6B249AB8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MG22D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</w:t>
            </w:r>
            <w:r w:rsidR="00F14E12">
              <w:rPr>
                <w:rFonts w:ascii="Arial" w:hAnsi="Arial" w:cs="Arial"/>
                <w:sz w:val="22"/>
                <w:szCs w:val="22"/>
              </w:rPr>
              <w:t>.</w:t>
            </w:r>
            <w:r w:rsidR="002E7829">
              <w:rPr>
                <w:rFonts w:ascii="Arial" w:hAnsi="Arial" w:cs="Arial"/>
                <w:sz w:val="22"/>
                <w:szCs w:val="22"/>
              </w:rPr>
              <w:t>3</w:t>
            </w:r>
            <w:r w:rsidR="00902FE0">
              <w:rPr>
                <w:rFonts w:ascii="Arial" w:hAnsi="Arial" w:cs="Arial"/>
                <w:sz w:val="22"/>
                <w:szCs w:val="22"/>
              </w:rPr>
              <w:t>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C074" w14:textId="77777777" w:rsidR="00D05F70" w:rsidRDefault="00D05F70" w:rsidP="009646BD">
      <w:r>
        <w:separator/>
      </w:r>
    </w:p>
  </w:footnote>
  <w:footnote w:type="continuationSeparator" w:id="0">
    <w:p w14:paraId="7E4A0EAF" w14:textId="77777777" w:rsidR="00D05F70" w:rsidRDefault="00D05F70" w:rsidP="009646BD">
      <w:r>
        <w:continuationSeparator/>
      </w:r>
    </w:p>
  </w:footnote>
  <w:footnote w:type="continuationNotice" w:id="1">
    <w:p w14:paraId="0E0FACF6" w14:textId="77777777" w:rsidR="00D05F70" w:rsidRDefault="00D05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1A1" w14:textId="0F547B2D" w:rsidR="009646BD" w:rsidRDefault="00DE4425" w:rsidP="00D53644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bjHeaderBothDocProperty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  <w:r w:rsidR="00AE6A62">
      <w:rPr>
        <w:rFonts w:ascii="Arial" w:hAnsi="Arial" w:cs="Arial"/>
        <w:sz w:val="22"/>
        <w:szCs w:val="22"/>
      </w:rPr>
      <w:tab/>
    </w:r>
    <w:r w:rsidR="009646BD"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5245"/>
    </w:tblGrid>
    <w:tr w:rsidR="00226F13" w14:paraId="03984DFA" w14:textId="77777777" w:rsidTr="002B2828">
      <w:tc>
        <w:tcPr>
          <w:tcW w:w="2689" w:type="dxa"/>
        </w:tcPr>
        <w:p w14:paraId="425A2077" w14:textId="7BE4167E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 w:rsidRPr="00EF4E12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 xml:space="preserve">Relates </w:t>
          </w:r>
          <w:r w:rsidRPr="003E3330">
            <w:rPr>
              <w:rFonts w:ascii="Arial" w:hAnsi="Arial" w:cs="Arial"/>
              <w:b/>
              <w:sz w:val="22"/>
              <w:szCs w:val="22"/>
            </w:rPr>
            <w:t>to: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(person)</w:t>
          </w:r>
        </w:p>
      </w:tc>
      <w:tc>
        <w:tcPr>
          <w:tcW w:w="5245" w:type="dxa"/>
        </w:tcPr>
        <w:p w14:paraId="169C41E3" w14:textId="2FC492C0" w:rsidR="00226F13" w:rsidRDefault="00741F0F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sdt>
            <w:sdt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id w:val="770443036"/>
              <w:placeholder>
                <w:docPart w:val="C6CB07B8769F4D85B3FBBEE8AB30E524"/>
              </w:placeholder>
              <w:showingPlcHdr/>
              <w:dataBinding w:prefixMappings="xmlns:ns0='SFRSettings' " w:xpath="/ns0:TestXMLNode[1]/ns0:Relatesto[1]" w:storeItemID="{7097D33C-C3F7-4316-BF7A-C3113690F34B}"/>
              <w:text/>
            </w:sdtPr>
            <w:sdtEndPr/>
            <w:sdtContent>
              <w:r w:rsidR="002B2828" w:rsidRPr="0042173B">
                <w:rPr>
                  <w:rStyle w:val="PlaceholderText"/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sdtContent>
          </w:sdt>
        </w:p>
      </w:tc>
    </w:tr>
    <w:tr w:rsidR="00226F13" w14:paraId="066D0974" w14:textId="77777777" w:rsidTr="002B2828">
      <w:tc>
        <w:tcPr>
          <w:tcW w:w="2689" w:type="dxa"/>
        </w:tcPr>
        <w:p w14:paraId="04F41F41" w14:textId="64EC0B55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Force </w:t>
          </w:r>
          <w:r w:rsidRPr="003E3330">
            <w:rPr>
              <w:rFonts w:ascii="Arial" w:hAnsi="Arial" w:cs="Arial"/>
              <w:b/>
              <w:sz w:val="22"/>
              <w:szCs w:val="22"/>
            </w:rPr>
            <w:t>Forensic Ref</w:t>
          </w:r>
          <w:r>
            <w:rPr>
              <w:rFonts w:ascii="Arial" w:hAnsi="Arial" w:cs="Arial"/>
              <w:b/>
              <w:sz w:val="22"/>
              <w:szCs w:val="22"/>
            </w:rPr>
            <w:t>:</w:t>
          </w:r>
        </w:p>
      </w:tc>
      <w:tc>
        <w:tcPr>
          <w:tcW w:w="5245" w:type="dxa"/>
        </w:tcPr>
        <w:p w14:paraId="245FB344" w14:textId="7574DE58" w:rsidR="00226F13" w:rsidRDefault="00741F0F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sdt>
            <w:sdt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id w:val="248695743"/>
              <w:placeholder>
                <w:docPart w:val="C9AAD9B89547496AA4C48B37969FED59"/>
              </w:placeholder>
              <w:showingPlcHdr/>
              <w:dataBinding w:prefixMappings="xmlns:ns0='SFRSettings' " w:xpath="/ns0:TestXMLNode[1]/ns0:Caseref[1]" w:storeItemID="{7097D33C-C3F7-4316-BF7A-C3113690F34B}"/>
              <w:text/>
            </w:sdtPr>
            <w:sdtEndPr/>
            <w:sdtContent>
              <w:r w:rsidR="002B2828" w:rsidRPr="0042173B">
                <w:rPr>
                  <w:rStyle w:val="PlaceholderText"/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sdtContent>
          </w:sdt>
        </w:p>
      </w:tc>
    </w:tr>
    <w:tr w:rsidR="00226F13" w14:paraId="4162556B" w14:textId="77777777" w:rsidTr="002B2828">
      <w:tc>
        <w:tcPr>
          <w:tcW w:w="2689" w:type="dxa"/>
        </w:tcPr>
        <w:p w14:paraId="20106123" w14:textId="702692D3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Forensic Provider</w:t>
          </w:r>
          <w:r w:rsidRPr="003E3330">
            <w:rPr>
              <w:rFonts w:ascii="Arial" w:hAnsi="Arial" w:cs="Arial"/>
              <w:b/>
              <w:sz w:val="22"/>
              <w:szCs w:val="22"/>
            </w:rPr>
            <w:t xml:space="preserve"> Ref</w:t>
          </w:r>
          <w:r w:rsidRPr="003757CD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:</w:t>
          </w:r>
        </w:p>
      </w:tc>
      <w:tc>
        <w:tcPr>
          <w:tcW w:w="5245" w:type="dxa"/>
        </w:tcPr>
        <w:p w14:paraId="2F6B45D2" w14:textId="337C2805" w:rsidR="00226F13" w:rsidRDefault="00741F0F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sdt>
            <w:sdt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id w:val="-725303043"/>
              <w:placeholder>
                <w:docPart w:val="AE70B267D3574B3B82F276A5DFCF3757"/>
              </w:placeholder>
              <w:showingPlcHdr/>
              <w:dataBinding w:prefixMappings="xmlns:ns0='SFRSettings' " w:xpath="/ns0:TestXMLNode[1]/ns0:Labref[1]" w:storeItemID="{7097D33C-C3F7-4316-BF7A-C3113690F34B}"/>
              <w:text/>
            </w:sdtPr>
            <w:sdtEndPr/>
            <w:sdtContent>
              <w:r w:rsidR="002B2828" w:rsidRPr="0042173B">
                <w:rPr>
                  <w:rStyle w:val="PlaceholderText"/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sdtContent>
          </w:sdt>
        </w:p>
      </w:tc>
    </w:tr>
    <w:tr w:rsidR="00226F13" w14:paraId="5F309E49" w14:textId="77777777" w:rsidTr="002B2828">
      <w:tc>
        <w:tcPr>
          <w:tcW w:w="2689" w:type="dxa"/>
        </w:tcPr>
        <w:p w14:paraId="7473B253" w14:textId="78F00859" w:rsidR="00226F13" w:rsidRP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226F13">
            <w:rPr>
              <w:rFonts w:ascii="Arial" w:hAnsi="Arial" w:cs="Arial"/>
              <w:b/>
              <w:bCs/>
              <w:sz w:val="22"/>
              <w:szCs w:val="22"/>
            </w:rPr>
            <w:t>Date of Statement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:</w:t>
          </w:r>
        </w:p>
      </w:tc>
      <w:sdt>
        <w:sdtPr>
          <w:rPr>
            <w:rFonts w:ascii="Arial" w:hAnsi="Arial" w:cs="Arial"/>
            <w:b/>
            <w:bCs/>
            <w:sz w:val="22"/>
            <w:szCs w:val="22"/>
          </w:rPr>
          <w:id w:val="1953204467"/>
          <w:placeholder>
            <w:docPart w:val="DefaultPlaceholder_-1854013437"/>
          </w:placeholder>
          <w:showingPlcHdr/>
          <w:date w:fullDate="2026-06-02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5245" w:type="dxa"/>
            </w:tcPr>
            <w:p w14:paraId="158D0CCC" w14:textId="199F7FFD" w:rsidR="00226F13" w:rsidRDefault="00D53644" w:rsidP="00226F13">
              <w:pPr>
                <w:pStyle w:val="Header"/>
                <w:tabs>
                  <w:tab w:val="clear" w:pos="9026"/>
                  <w:tab w:val="left" w:pos="1560"/>
                  <w:tab w:val="left" w:pos="8220"/>
                </w:tabs>
                <w:rPr>
                  <w:rFonts w:ascii="Arial" w:hAnsi="Arial" w:cs="Arial"/>
                  <w:sz w:val="22"/>
                  <w:szCs w:val="22"/>
                </w:rPr>
              </w:pPr>
              <w:r w:rsidRPr="00D53644">
                <w:rPr>
                  <w:rStyle w:val="PlaceholderText"/>
                  <w:rFonts w:ascii="Arial" w:eastAsiaTheme="minorHAnsi" w:hAnsi="Arial" w:cs="Arial"/>
                </w:rPr>
                <w:t>Click or tap to enter a date.</w:t>
              </w:r>
            </w:p>
          </w:tc>
        </w:sdtContent>
      </w:sdt>
    </w:tr>
  </w:tbl>
  <w:p w14:paraId="2F55888F" w14:textId="7BEFF603" w:rsidR="00590DAA" w:rsidRPr="00470F86" w:rsidRDefault="00590DAA" w:rsidP="00226F13">
    <w:pPr>
      <w:pStyle w:val="Header"/>
      <w:tabs>
        <w:tab w:val="clear" w:pos="9026"/>
        <w:tab w:val="left" w:pos="1560"/>
        <w:tab w:val="left" w:pos="8220"/>
      </w:tabs>
      <w:ind w:left="-709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34DB" w14:textId="45EE5DE5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</w:p>
  <w:p w14:paraId="728DB4DB" w14:textId="46E12B0B" w:rsidR="00D6359C" w:rsidRDefault="00D6359C" w:rsidP="00D6359C">
    <w:pPr>
      <w:pStyle w:val="Header"/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  <w:p w14:paraId="5D2E6A8B" w14:textId="77777777" w:rsidR="002B0BD1" w:rsidRDefault="002B0BD1" w:rsidP="007F4402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</w:p>
  <w:p w14:paraId="3363C8F1" w14:textId="77777777" w:rsidR="007F4402" w:rsidRDefault="007F4402" w:rsidP="00D63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498">
    <w:abstractNumId w:val="1"/>
  </w:num>
  <w:num w:numId="2" w16cid:durableId="474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155DD"/>
    <w:rsid w:val="00021835"/>
    <w:rsid w:val="000333DA"/>
    <w:rsid w:val="000351A6"/>
    <w:rsid w:val="00050B6C"/>
    <w:rsid w:val="00054480"/>
    <w:rsid w:val="00056B4F"/>
    <w:rsid w:val="00060351"/>
    <w:rsid w:val="0006173B"/>
    <w:rsid w:val="0006699A"/>
    <w:rsid w:val="000776FF"/>
    <w:rsid w:val="00090D92"/>
    <w:rsid w:val="000B3CB7"/>
    <w:rsid w:val="000D2C73"/>
    <w:rsid w:val="000D414A"/>
    <w:rsid w:val="000F051F"/>
    <w:rsid w:val="000F1BBC"/>
    <w:rsid w:val="000F597D"/>
    <w:rsid w:val="0010214A"/>
    <w:rsid w:val="001259B7"/>
    <w:rsid w:val="0013285A"/>
    <w:rsid w:val="00133B6F"/>
    <w:rsid w:val="00145975"/>
    <w:rsid w:val="00155057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C2A93"/>
    <w:rsid w:val="001D66AC"/>
    <w:rsid w:val="001E1728"/>
    <w:rsid w:val="001F2DE0"/>
    <w:rsid w:val="001F34A5"/>
    <w:rsid w:val="001F6537"/>
    <w:rsid w:val="00204F8C"/>
    <w:rsid w:val="00215794"/>
    <w:rsid w:val="00217370"/>
    <w:rsid w:val="00226DD7"/>
    <w:rsid w:val="00226F13"/>
    <w:rsid w:val="00230067"/>
    <w:rsid w:val="00234392"/>
    <w:rsid w:val="00294689"/>
    <w:rsid w:val="002B0BD1"/>
    <w:rsid w:val="002B2828"/>
    <w:rsid w:val="002B485C"/>
    <w:rsid w:val="002B5E4D"/>
    <w:rsid w:val="002C0EDF"/>
    <w:rsid w:val="002D13FF"/>
    <w:rsid w:val="002E2780"/>
    <w:rsid w:val="002E4422"/>
    <w:rsid w:val="002E7829"/>
    <w:rsid w:val="002F7218"/>
    <w:rsid w:val="003131A6"/>
    <w:rsid w:val="00325FEC"/>
    <w:rsid w:val="00345870"/>
    <w:rsid w:val="0035102D"/>
    <w:rsid w:val="003757CD"/>
    <w:rsid w:val="00380E9B"/>
    <w:rsid w:val="00392885"/>
    <w:rsid w:val="003A484B"/>
    <w:rsid w:val="003A495C"/>
    <w:rsid w:val="003C5204"/>
    <w:rsid w:val="003D5550"/>
    <w:rsid w:val="003E3330"/>
    <w:rsid w:val="00415395"/>
    <w:rsid w:val="004212C0"/>
    <w:rsid w:val="0042173B"/>
    <w:rsid w:val="00441E5D"/>
    <w:rsid w:val="00443740"/>
    <w:rsid w:val="00462A84"/>
    <w:rsid w:val="00470F86"/>
    <w:rsid w:val="00490A83"/>
    <w:rsid w:val="00497C4A"/>
    <w:rsid w:val="004A2145"/>
    <w:rsid w:val="004A41FE"/>
    <w:rsid w:val="004D3734"/>
    <w:rsid w:val="004E1E55"/>
    <w:rsid w:val="004F0413"/>
    <w:rsid w:val="004F0672"/>
    <w:rsid w:val="004F27A8"/>
    <w:rsid w:val="004F354B"/>
    <w:rsid w:val="004F3D6A"/>
    <w:rsid w:val="004F4927"/>
    <w:rsid w:val="005050BF"/>
    <w:rsid w:val="00510A02"/>
    <w:rsid w:val="005166C8"/>
    <w:rsid w:val="0051795C"/>
    <w:rsid w:val="0052549F"/>
    <w:rsid w:val="00530D58"/>
    <w:rsid w:val="00544D24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30513"/>
    <w:rsid w:val="00651B15"/>
    <w:rsid w:val="006565D3"/>
    <w:rsid w:val="006A4616"/>
    <w:rsid w:val="006A50F3"/>
    <w:rsid w:val="006B6908"/>
    <w:rsid w:val="006D0C45"/>
    <w:rsid w:val="006F38CC"/>
    <w:rsid w:val="0072059B"/>
    <w:rsid w:val="007252FC"/>
    <w:rsid w:val="00736BCE"/>
    <w:rsid w:val="00737DE2"/>
    <w:rsid w:val="00741F0F"/>
    <w:rsid w:val="00753B32"/>
    <w:rsid w:val="00765942"/>
    <w:rsid w:val="007D4856"/>
    <w:rsid w:val="007F4402"/>
    <w:rsid w:val="007F612C"/>
    <w:rsid w:val="00806309"/>
    <w:rsid w:val="0081310D"/>
    <w:rsid w:val="00813653"/>
    <w:rsid w:val="0083169A"/>
    <w:rsid w:val="00832731"/>
    <w:rsid w:val="008A35D1"/>
    <w:rsid w:val="008B231B"/>
    <w:rsid w:val="008C0DCC"/>
    <w:rsid w:val="008C187A"/>
    <w:rsid w:val="008D23B1"/>
    <w:rsid w:val="00902FE0"/>
    <w:rsid w:val="00916301"/>
    <w:rsid w:val="0094465A"/>
    <w:rsid w:val="009476FE"/>
    <w:rsid w:val="009500EE"/>
    <w:rsid w:val="009646BD"/>
    <w:rsid w:val="009726C2"/>
    <w:rsid w:val="00973E4F"/>
    <w:rsid w:val="009C2CBD"/>
    <w:rsid w:val="009C6303"/>
    <w:rsid w:val="00A00E3D"/>
    <w:rsid w:val="00A21E33"/>
    <w:rsid w:val="00A30979"/>
    <w:rsid w:val="00A45CDB"/>
    <w:rsid w:val="00A54663"/>
    <w:rsid w:val="00A709B1"/>
    <w:rsid w:val="00A73814"/>
    <w:rsid w:val="00A80E79"/>
    <w:rsid w:val="00AA1DE6"/>
    <w:rsid w:val="00AD607A"/>
    <w:rsid w:val="00AE2171"/>
    <w:rsid w:val="00AE6A62"/>
    <w:rsid w:val="00AF1B5A"/>
    <w:rsid w:val="00B175ED"/>
    <w:rsid w:val="00B36637"/>
    <w:rsid w:val="00B41305"/>
    <w:rsid w:val="00B538CD"/>
    <w:rsid w:val="00B5560D"/>
    <w:rsid w:val="00B55844"/>
    <w:rsid w:val="00B71FE2"/>
    <w:rsid w:val="00B72A13"/>
    <w:rsid w:val="00B76DB6"/>
    <w:rsid w:val="00B86223"/>
    <w:rsid w:val="00B86F78"/>
    <w:rsid w:val="00BA48FD"/>
    <w:rsid w:val="00BB4345"/>
    <w:rsid w:val="00BF293E"/>
    <w:rsid w:val="00BF663B"/>
    <w:rsid w:val="00C05CB6"/>
    <w:rsid w:val="00C17935"/>
    <w:rsid w:val="00C2038B"/>
    <w:rsid w:val="00C23454"/>
    <w:rsid w:val="00C60825"/>
    <w:rsid w:val="00C61E14"/>
    <w:rsid w:val="00C70EC3"/>
    <w:rsid w:val="00C74858"/>
    <w:rsid w:val="00C86B7D"/>
    <w:rsid w:val="00CA7102"/>
    <w:rsid w:val="00CB095F"/>
    <w:rsid w:val="00CB2179"/>
    <w:rsid w:val="00CC0190"/>
    <w:rsid w:val="00CC0C9F"/>
    <w:rsid w:val="00D05F70"/>
    <w:rsid w:val="00D13D01"/>
    <w:rsid w:val="00D152C4"/>
    <w:rsid w:val="00D23808"/>
    <w:rsid w:val="00D43162"/>
    <w:rsid w:val="00D53644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2011"/>
    <w:rsid w:val="00DB4969"/>
    <w:rsid w:val="00DC0CD7"/>
    <w:rsid w:val="00DC58DE"/>
    <w:rsid w:val="00DD1873"/>
    <w:rsid w:val="00DD33CC"/>
    <w:rsid w:val="00DE4425"/>
    <w:rsid w:val="00DF0860"/>
    <w:rsid w:val="00DF459E"/>
    <w:rsid w:val="00E001D3"/>
    <w:rsid w:val="00E56DA3"/>
    <w:rsid w:val="00E5722C"/>
    <w:rsid w:val="00E6568D"/>
    <w:rsid w:val="00E816F1"/>
    <w:rsid w:val="00E9632F"/>
    <w:rsid w:val="00EB7B92"/>
    <w:rsid w:val="00EE0743"/>
    <w:rsid w:val="00EE1268"/>
    <w:rsid w:val="00EE2F90"/>
    <w:rsid w:val="00EF4E12"/>
    <w:rsid w:val="00EF5B14"/>
    <w:rsid w:val="00F0186B"/>
    <w:rsid w:val="00F04C62"/>
    <w:rsid w:val="00F13EDB"/>
    <w:rsid w:val="00F14E12"/>
    <w:rsid w:val="00F32876"/>
    <w:rsid w:val="00F35C4F"/>
    <w:rsid w:val="00F45255"/>
    <w:rsid w:val="00F516AD"/>
    <w:rsid w:val="00F54430"/>
    <w:rsid w:val="00F87E8D"/>
    <w:rsid w:val="00FB1552"/>
    <w:rsid w:val="00FC698D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926A05" w:rsidP="00926A05">
          <w:pPr>
            <w:pStyle w:val="660C560A19BA4CA5A041E24AD64CBED2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926A05" w:rsidP="00926A05">
          <w:pPr>
            <w:pStyle w:val="E9C3A33B7309494B854CF49E8283133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926A05" w:rsidP="00926A05">
          <w:pPr>
            <w:pStyle w:val="10357A97C38F483E809A848564563B0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926A05" w:rsidP="00926A05">
          <w:pPr>
            <w:pStyle w:val="64465837F29249CCB3FDFEDBD0A009F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926A05" w:rsidP="00926A05">
          <w:pPr>
            <w:pStyle w:val="8EF009DC24B145CE839D5B7585FF7FD2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926A05" w:rsidP="00926A05">
          <w:pPr>
            <w:pStyle w:val="405C7FE7B48F46E490EA813BB2A45E4C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926A05" w:rsidP="00926A05">
          <w:pPr>
            <w:pStyle w:val="2F2018ED39994B8EBEC82846AB1CD0A7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926A05" w:rsidP="00926A05">
          <w:pPr>
            <w:pStyle w:val="1810A8D29BF94C468B9895EEE38B714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926A05" w:rsidP="00926A05">
          <w:pPr>
            <w:pStyle w:val="2825E7030048489B8DFF623839D8CC4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926A05" w:rsidP="00926A05">
          <w:pPr>
            <w:pStyle w:val="7A0C44AB641C4781822E08170081E34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926A05" w:rsidP="00926A05">
          <w:pPr>
            <w:pStyle w:val="E2B32519A69C4C67AFAEC742B850BC0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926A05" w:rsidP="00926A05">
          <w:pPr>
            <w:pStyle w:val="98B01526322C4CEDAF597ABDFA28E52A1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03875A09D50B4DC1A1F83B9501B8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4-008F-451F-8AD5-3D76052D9AC5}"/>
      </w:docPartPr>
      <w:docPartBody>
        <w:p w:rsidR="00642B74" w:rsidRDefault="00642B74" w:rsidP="00642B74">
          <w:pPr>
            <w:pStyle w:val="03875A09D50B4DC1A1F83B9501B8A03E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B07B8769F4D85B3FBBEE8AB30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90A7-03EE-4CD7-ABAE-9887628F6503}"/>
      </w:docPartPr>
      <w:docPartBody>
        <w:p w:rsidR="002F28A1" w:rsidRDefault="002F28A1" w:rsidP="002F28A1">
          <w:pPr>
            <w:pStyle w:val="C6CB07B8769F4D85B3FBBEE8AB30E524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9AAD9B89547496AA4C48B37969F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B8F0-DF17-4586-9ED1-7244E7A20A8A}"/>
      </w:docPartPr>
      <w:docPartBody>
        <w:p w:rsidR="002F28A1" w:rsidRDefault="002F28A1" w:rsidP="002F28A1">
          <w:pPr>
            <w:pStyle w:val="C9AAD9B89547496AA4C48B37969FED59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E70B267D3574B3B82F276A5DFCF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5DF9-2F8A-4652-B14A-CBAC33656C0C}"/>
      </w:docPartPr>
      <w:docPartBody>
        <w:p w:rsidR="002F28A1" w:rsidRDefault="002F28A1" w:rsidP="002F28A1">
          <w:pPr>
            <w:pStyle w:val="AE70B267D3574B3B82F276A5DFCF3757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6B37-0FA5-4DB8-AA95-457648442A08}"/>
      </w:docPartPr>
      <w:docPartBody>
        <w:p w:rsidR="002F28A1" w:rsidRDefault="002F28A1">
          <w:r w:rsidRPr="00D263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2D13FF"/>
    <w:rsid w:val="002D72CE"/>
    <w:rsid w:val="002F28A1"/>
    <w:rsid w:val="00345956"/>
    <w:rsid w:val="003B2955"/>
    <w:rsid w:val="0045451D"/>
    <w:rsid w:val="00464B49"/>
    <w:rsid w:val="005D7BBC"/>
    <w:rsid w:val="00642B74"/>
    <w:rsid w:val="006740C7"/>
    <w:rsid w:val="00724E28"/>
    <w:rsid w:val="00726596"/>
    <w:rsid w:val="007F3362"/>
    <w:rsid w:val="00926A05"/>
    <w:rsid w:val="00A5284F"/>
    <w:rsid w:val="00AD5E17"/>
    <w:rsid w:val="00B50A8F"/>
    <w:rsid w:val="00BF663B"/>
    <w:rsid w:val="00BF6D2A"/>
    <w:rsid w:val="00C579D2"/>
    <w:rsid w:val="00CA2B72"/>
    <w:rsid w:val="00CD5680"/>
    <w:rsid w:val="00D75316"/>
    <w:rsid w:val="00D969DD"/>
    <w:rsid w:val="00DB03D5"/>
    <w:rsid w:val="00E1099B"/>
    <w:rsid w:val="00E3117E"/>
    <w:rsid w:val="00E66F71"/>
    <w:rsid w:val="00EC43E0"/>
    <w:rsid w:val="00F32876"/>
    <w:rsid w:val="00F516AD"/>
    <w:rsid w:val="00FB155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8A1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75A09D50B4DC1A1F83B9501B8A03E">
    <w:name w:val="03875A09D50B4DC1A1F83B9501B8A03E"/>
    <w:rsid w:val="00642B74"/>
    <w:rPr>
      <w:kern w:val="2"/>
      <w14:ligatures w14:val="standardContextual"/>
    </w:rPr>
  </w:style>
  <w:style w:type="paragraph" w:customStyle="1" w:styleId="C6CB07B8769F4D85B3FBBEE8AB30E524">
    <w:name w:val="C6CB07B8769F4D85B3FBBEE8AB30E524"/>
    <w:rsid w:val="002F28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AD9B89547496AA4C48B37969FED59">
    <w:name w:val="C9AAD9B89547496AA4C48B37969FED59"/>
    <w:rsid w:val="002F28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0B267D3574B3B82F276A5DFCF3757">
    <w:name w:val="AE70B267D3574B3B82F276A5DFCF3757"/>
    <w:rsid w:val="002F28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5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2" ma:contentTypeDescription="Create a new document." ma:contentTypeScope="" ma:versionID="f012e9e61071898fabd770933286522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af22506044b98cdffa25d92be9af13d9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7CBB1A05-7B49-4419-8963-48399A23DE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3592c7-4d44-4bd8-b0b1-03fd0b143589"/>
    <ds:schemaRef ds:uri="http://schemas.microsoft.com/office/2006/documentManagement/types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6.xml><?xml version="1.0" encoding="utf-8"?>
<ds:datastoreItem xmlns:ds="http://schemas.openxmlformats.org/officeDocument/2006/customXml" ds:itemID="{B55A1AB7-261C-46DA-B6B7-B227B52D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1345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 Christopher 7628</cp:lastModifiedBy>
  <cp:revision>4</cp:revision>
  <cp:lastPrinted>2019-06-06T15:01:00Z</cp:lastPrinted>
  <dcterms:created xsi:type="dcterms:W3CDTF">2026-06-03T16:59:00Z</dcterms:created>
  <dcterms:modified xsi:type="dcterms:W3CDTF">2026-06-15T09:28:00Z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2023-10-04T10:56:10Z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cdf72282-6346-4d6e-96a1-852fd533d290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